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0E101C" wp14:paraId="0FF14765" wp14:textId="6BCC11C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63431A98" w:rsidR="645BDC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PRAVIDLÁ SÚŤAŽE  </w:t>
      </w:r>
    </w:p>
    <w:p w:rsidR="63431A98" w:rsidP="63431A98" w:rsidRDefault="63431A98" w14:paraId="26B515C4" w14:textId="40B6AC82">
      <w:pPr>
        <w:pStyle w:val="Normal"/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</w:p>
    <w:p w:rsidR="076E79A1" w:rsidP="63431A98" w:rsidRDefault="076E79A1" w14:paraId="0293054F" w14:textId="23BD40B1">
      <w:pPr>
        <w:spacing w:after="160" w:line="259" w:lineRule="auto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63431A98" w:rsidR="076E79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PRAVIDLÁ SÚŤAŽE</w:t>
      </w:r>
    </w:p>
    <w:p w:rsidR="63431A98" w:rsidP="63431A98" w:rsidRDefault="63431A98" w14:paraId="2B581845" w14:textId="60A9916F">
      <w:pPr>
        <w:spacing w:after="160" w:line="259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</w:p>
    <w:p w:rsidR="076E79A1" w:rsidP="63431A98" w:rsidRDefault="076E79A1" w14:paraId="48B5320E" w14:textId="54088B60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63431A98" w:rsidR="076E79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Vyhlasovateľ súťaže:</w:t>
      </w: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Slovenská </w:t>
      </w: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organizácia</w:t>
      </w: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pre </w:t>
      </w: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výskumne</w:t>
      </w: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́ a </w:t>
      </w: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vývojove</w:t>
      </w: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́ aktivity – SOVVA, Slovenská </w:t>
      </w: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akadémia</w:t>
      </w: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vied - SAV, </w:t>
      </w: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portál</w:t>
      </w: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EurActiv.sk a Centrum </w:t>
      </w: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vedecko-technických</w:t>
      </w: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informácii</w:t>
      </w: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́ Slovenskej republiky - CVTI SR, Vedátor</w:t>
      </w:r>
      <w:r>
        <w:br/>
      </w:r>
    </w:p>
    <w:p w:rsidR="172046FB" w:rsidP="63431A98" w:rsidRDefault="172046FB" w14:paraId="19816D01" w14:textId="638CC0E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63431A98" w:rsidR="172046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Súťažná kategória:  </w:t>
      </w:r>
    </w:p>
    <w:p w:rsidR="172046FB" w:rsidP="63431A98" w:rsidRDefault="172046FB" w14:paraId="07098948" w14:textId="78ACC55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63431A98" w:rsidR="172046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Do </w:t>
      </w:r>
      <w:r w:rsidRPr="63431A98" w:rsidR="172046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súťaže</w:t>
      </w:r>
      <w:r w:rsidRPr="63431A98" w:rsidR="172046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sa </w:t>
      </w:r>
      <w:r w:rsidRPr="63431A98" w:rsidR="172046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môže</w:t>
      </w:r>
      <w:r w:rsidRPr="63431A98" w:rsidR="172046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63431A98" w:rsidR="172046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zapojit</w:t>
      </w:r>
      <w:r w:rsidRPr="63431A98" w:rsidR="172046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̌ </w:t>
      </w:r>
      <w:r w:rsidRPr="63431A98" w:rsidR="172046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ktokoľvek</w:t>
      </w:r>
      <w:r w:rsidRPr="63431A98" w:rsidR="172046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, kto zverejní video s </w:t>
      </w:r>
      <w:r w:rsidRPr="63431A98" w:rsidR="172046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hashtagom</w:t>
      </w:r>
      <w:r w:rsidRPr="63431A98" w:rsidR="172046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#nocvyskumnikov2023 a </w:t>
      </w:r>
      <w:r w:rsidRPr="63431A98" w:rsidR="172046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splni</w:t>
      </w:r>
      <w:r w:rsidRPr="63431A98" w:rsidR="172046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́ podmienky súťaže uvedené </w:t>
      </w:r>
      <w:r w:rsidRPr="63431A98" w:rsidR="172046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nižšie</w:t>
      </w:r>
      <w:r w:rsidRPr="63431A98" w:rsidR="172046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.  </w:t>
      </w:r>
      <w:r>
        <w:br/>
      </w:r>
    </w:p>
    <w:p w:rsidR="076E79A1" w:rsidP="63431A98" w:rsidRDefault="076E79A1" w14:paraId="105C2311" w14:textId="519A3CFB">
      <w:pPr>
        <w:spacing w:after="160" w:line="259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63431A98" w:rsidR="076E79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Téma</w:t>
      </w:r>
      <w:r w:rsidRPr="63431A98" w:rsidR="076E79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a zadanie </w:t>
      </w:r>
      <w:r w:rsidRPr="63431A98" w:rsidR="076E79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súťaže</w:t>
      </w:r>
      <w:r w:rsidRPr="63431A98" w:rsidR="076E79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:  </w:t>
      </w:r>
    </w:p>
    <w:p w:rsidR="63431A98" w:rsidP="63431A98" w:rsidRDefault="63431A98" w14:paraId="08729EEC" w14:textId="4AECDB91">
      <w:pPr>
        <w:spacing w:after="160" w:line="259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</w:p>
    <w:p w:rsidR="0F7077B8" w:rsidP="63431A98" w:rsidRDefault="0F7077B8" w14:paraId="7A604C45" w14:textId="69AFDB09">
      <w:pPr>
        <w:spacing w:after="160" w:line="259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63431A98" w:rsidR="0F7077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“Vedecká video výzva”</w:t>
      </w:r>
      <w:r>
        <w:br/>
      </w:r>
    </w:p>
    <w:p w:rsidR="53AAD250" w:rsidP="7128995A" w:rsidRDefault="53AAD250" w14:paraId="103B3A1B" w14:textId="5731184D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7128995A" w:rsidR="53AAD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Vašou úlohou bude vytvoriť krátke video - </w:t>
      </w:r>
      <w:r w:rsidRPr="7128995A" w:rsidR="53AAD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REELS, ktoré nielenže osloví verejnosť, ale ju aj povzbudí k účasti na Európskej noci výskumníkov 2023. Vaše video tiež musí obsahovať akýkoľvek fascinujúci vedecký fakt. Môže to byť informácia o hviezdach, bunkách, mikroorganizmoch, alebo čokoľvek iné, čo vás fascinuje v rámci vedy a inovácií. Aby ste sa mohli zúčastniť súťaže, je potrebné mať verejný profil a k vášmu videu pridať </w:t>
      </w:r>
      <w:r w:rsidRPr="7128995A" w:rsidR="53AAD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hashtag</w:t>
      </w:r>
      <w:r w:rsidRPr="7128995A" w:rsidR="53AAD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#</w:t>
      </w:r>
      <w:r w:rsidRPr="7128995A" w:rsidR="6A29BE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n</w:t>
      </w:r>
      <w:r w:rsidRPr="7128995A" w:rsidR="53AAD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ocvyskumnikov2023</w:t>
      </w:r>
      <w:r w:rsidRPr="7128995A" w:rsidR="5DB64D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. </w:t>
      </w:r>
      <w:r w:rsidRPr="7128995A" w:rsidR="53AAD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Týmto spôsobom zabezpečíte, že vaša tvorba bude súčasťou komunity milovníkov vedy. Video môže byť zábavným a inšpiratívnym spôsobom, ako osloviť širšiu verejnosť.</w:t>
      </w:r>
    </w:p>
    <w:p w:rsidR="63431A98" w:rsidP="63431A98" w:rsidRDefault="63431A98" w14:paraId="53920320" w14:textId="63F29BA2">
      <w:pPr>
        <w:pStyle w:val="Normal"/>
        <w:spacing w:after="160" w:line="259" w:lineRule="auto"/>
        <w:ind w:firstLine="708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</w:p>
    <w:p w:rsidR="076E79A1" w:rsidP="63431A98" w:rsidRDefault="076E79A1" w14:paraId="26546471" w14:textId="0E198C64">
      <w:pPr>
        <w:pStyle w:val="Normal"/>
        <w:spacing w:after="160" w:line="259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63431A98" w:rsidR="076E79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Termín súťaže:</w:t>
      </w: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>
        <w:br/>
      </w:r>
      <w:r>
        <w:br/>
      </w: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Súťaž bude prebiehať v období od </w:t>
      </w:r>
      <w:r w:rsidRPr="63431A98" w:rsidR="31B4ED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8.9</w:t>
      </w: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. 2023 do 2</w:t>
      </w:r>
      <w:r w:rsidRPr="63431A98" w:rsidR="7C4201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4</w:t>
      </w: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. 9. 2023 (vrátane). </w:t>
      </w:r>
    </w:p>
    <w:p w:rsidR="63431A98" w:rsidP="63431A98" w:rsidRDefault="63431A98" w14:paraId="76A24775" w14:textId="6C6634AF">
      <w:pPr>
        <w:spacing w:after="160" w:line="259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</w:p>
    <w:p w:rsidR="076E79A1" w:rsidP="63431A98" w:rsidRDefault="076E79A1" w14:paraId="3D9AC19C" w14:textId="5872CC13">
      <w:pPr>
        <w:spacing w:after="160" w:line="259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63431A98" w:rsidR="076E79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Výhr</w:t>
      </w:r>
      <w:r w:rsidRPr="63431A98" w:rsidR="272F54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a</w:t>
      </w:r>
      <w:r w:rsidRPr="63431A98" w:rsidR="076E79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: </w:t>
      </w:r>
    </w:p>
    <w:p w:rsidR="63431A98" w:rsidP="63431A98" w:rsidRDefault="63431A98" w14:paraId="65F772A0" w14:textId="75159EB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>
        <w:br/>
      </w:r>
      <w:r w:rsidRPr="63431A98" w:rsidR="444B89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Výhrou v súťaži „Vedecká Video výzva“ je </w:t>
      </w:r>
      <w:r w:rsidRPr="63431A98" w:rsidR="444B89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Vedátorský</w:t>
      </w:r>
      <w:r w:rsidRPr="63431A98" w:rsidR="444B89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balíček spolu s knihou od Samuela Kováčika a jeho osobným podpisom</w:t>
      </w:r>
      <w:r w:rsidRPr="63431A98" w:rsidR="498E37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spolu</w:t>
      </w:r>
      <w:r w:rsidRPr="63431A98" w:rsidR="444B89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v hodnote 70€. Namiesto výhry nie je možné poskytnúť peňažnú alebo nepeňažnú náhradu ani iné plnenie. Výhra je neprenosná.</w:t>
      </w:r>
    </w:p>
    <w:p w:rsidR="63431A98" w:rsidP="63431A98" w:rsidRDefault="63431A98" w14:paraId="42B11CC6" w14:textId="645C01E0">
      <w:pPr>
        <w:spacing w:after="160" w:line="259" w:lineRule="auto"/>
        <w:contextualSpacing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</w:p>
    <w:p w:rsidR="076E79A1" w:rsidP="63431A98" w:rsidRDefault="076E79A1" w14:paraId="1B2B7204" w14:textId="2B7E8F33">
      <w:pPr>
        <w:spacing w:after="160" w:line="259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63431A98" w:rsidR="076E79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Podmienky súťaže: </w:t>
      </w:r>
      <w:r>
        <w:br/>
      </w:r>
    </w:p>
    <w:p w:rsidR="076E79A1" w:rsidP="63431A98" w:rsidRDefault="076E79A1" w14:paraId="4A13B4F4" w14:textId="6FE5D5C0">
      <w:pPr>
        <w:spacing w:after="160" w:line="259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• </w:t>
      </w:r>
      <w:r w:rsidRPr="63431A98" w:rsidR="4F4033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Akceptované budú videá jednotlivcov i skupín</w:t>
      </w:r>
      <w:r w:rsidRPr="63431A98" w:rsidR="54AA0E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. V prípade výhry skupiny, si skupina výhru rozdelí vo vlastnej réžii.</w:t>
      </w:r>
    </w:p>
    <w:p w:rsidR="076E79A1" w:rsidP="63431A98" w:rsidRDefault="076E79A1" w14:paraId="04AC16D3" w14:textId="337D19CA">
      <w:pPr>
        <w:spacing w:after="160" w:line="259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• </w:t>
      </w:r>
      <w:r w:rsidRPr="63431A98" w:rsidR="62B50C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Video musí byť vo forme </w:t>
      </w:r>
      <w:r w:rsidRPr="63431A98" w:rsidR="5BFA22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Instagram </w:t>
      </w:r>
      <w:r w:rsidRPr="63431A98" w:rsidR="62B50C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Reels</w:t>
      </w:r>
      <w:r w:rsidRPr="63431A98" w:rsidR="62B50C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(nie </w:t>
      </w:r>
      <w:r w:rsidRPr="63431A98" w:rsidR="62B50C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stories</w:t>
      </w:r>
      <w:r w:rsidRPr="63431A98" w:rsidR="62B50C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).</w:t>
      </w:r>
    </w:p>
    <w:p w:rsidR="110C42AA" w:rsidP="63431A98" w:rsidRDefault="110C42AA" w14:paraId="6728FD4E" w14:textId="50779DB0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63431A98" w:rsidR="110C42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• </w:t>
      </w:r>
      <w:r w:rsidRPr="63431A98" w:rsidR="0A9CFB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Dôležite</w:t>
      </w:r>
      <w:r w:rsidRPr="63431A98" w:rsidR="0A9CFB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́ je, aby bol </w:t>
      </w:r>
      <w:r w:rsidRPr="63431A98" w:rsidR="0A9CFB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príspevok</w:t>
      </w:r>
      <w:r w:rsidRPr="63431A98" w:rsidR="0A9CFB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63431A98" w:rsidR="0A9CFB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verejne </w:t>
      </w:r>
      <w:r w:rsidRPr="63431A98" w:rsidR="0A9CFB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vyhľadateľny</w:t>
      </w:r>
      <w:r w:rsidRPr="63431A98" w:rsidR="0A9CFB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́ (profil súťažiaceho musí byť verejný, nie súkromný)</w:t>
      </w:r>
      <w:r w:rsidRPr="63431A98" w:rsidR="0A9CFB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, </w:t>
      </w:r>
      <w:r w:rsidRPr="63431A98" w:rsidR="0A9CFB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príspevok</w:t>
      </w:r>
      <w:r w:rsidRPr="63431A98" w:rsidR="0A9CFB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63431A98" w:rsidR="0A9CFB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musi</w:t>
      </w:r>
      <w:r w:rsidRPr="63431A98" w:rsidR="0A9CFB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́ v popise </w:t>
      </w:r>
      <w:r w:rsidRPr="63431A98" w:rsidR="0A9CFB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obsahovat</w:t>
      </w:r>
      <w:r w:rsidRPr="63431A98" w:rsidR="0A9CFB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̌ </w:t>
      </w:r>
      <w:r w:rsidRPr="63431A98" w:rsidR="0A9CFB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hashtag</w:t>
      </w:r>
      <w:r w:rsidRPr="63431A98" w:rsidR="0A9CFB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63431A98" w:rsidR="0A9CFB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#nocvyskumnikov2023 a </w:t>
      </w:r>
      <w:r w:rsidRPr="63431A98" w:rsidR="5A6068C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musí</w:t>
      </w:r>
      <w:r w:rsidRPr="63431A98" w:rsidR="0A9CFB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́ byť </w:t>
      </w:r>
      <w:r w:rsidRPr="63431A98" w:rsidR="0A9CFB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zverejneny</w:t>
      </w:r>
      <w:r w:rsidRPr="63431A98" w:rsidR="0A9CFB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́ a </w:t>
      </w:r>
      <w:r w:rsidRPr="63431A98" w:rsidR="0A9CFB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dostupny</w:t>
      </w:r>
      <w:r w:rsidRPr="63431A98" w:rsidR="0A9CFB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́ aj po </w:t>
      </w:r>
      <w:r w:rsidRPr="63431A98" w:rsidR="0A9CFB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uzávierke</w:t>
      </w:r>
      <w:r w:rsidRPr="63431A98" w:rsidR="0A9CFB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súťaže, </w:t>
      </w:r>
      <w:r w:rsidRPr="63431A98" w:rsidR="0A9CFB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minimálne</w:t>
      </w:r>
      <w:r w:rsidRPr="63431A98" w:rsidR="0A9CFB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do 31.12.2023. alebo ho </w:t>
      </w:r>
      <w:r w:rsidRPr="63431A98" w:rsidR="144735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môžete</w:t>
      </w:r>
      <w:r w:rsidRPr="63431A98" w:rsidR="0A9CFB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63431A98" w:rsidR="6741E9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po ukončení súťaže </w:t>
      </w:r>
      <w:r w:rsidRPr="63431A98" w:rsidR="0A9CFB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poslať na mail </w:t>
      </w:r>
      <w:hyperlink r:id="R6cc108efc0774029">
        <w:r w:rsidRPr="63431A98" w:rsidR="0A9CFBF1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sk-SK"/>
          </w:rPr>
          <w:t>sutaz@sovva.sk</w:t>
        </w:r>
      </w:hyperlink>
      <w:r w:rsidRPr="63431A98" w:rsidR="0A9CFB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.</w:t>
      </w:r>
    </w:p>
    <w:p w:rsidR="63431A98" w:rsidP="63431A98" w:rsidRDefault="63431A98" w14:paraId="5BE60253" w14:textId="192BE342">
      <w:pPr>
        <w:pStyle w:val="Normal"/>
        <w:spacing w:after="160" w:line="259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</w:p>
    <w:p w:rsidR="63431A98" w:rsidP="63431A98" w:rsidRDefault="63431A98" w14:paraId="29963CA4" w14:textId="34375698">
      <w:pPr>
        <w:pStyle w:val="Normal"/>
        <w:spacing w:after="160" w:line="259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</w:p>
    <w:p w:rsidR="63431A98" w:rsidP="63431A98" w:rsidRDefault="63431A98" w14:paraId="160DD9BB" w14:textId="147EA9F5">
      <w:pPr>
        <w:pStyle w:val="Normal"/>
        <w:spacing w:after="160" w:line="259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>
        <w:br/>
      </w:r>
      <w:r w:rsidRPr="63431A98" w:rsidR="3AEB45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• V prípade výhry súťažiaceho mladšieho ako 15 rokov, bude výherca kontaktovaný ohľadom súhlasu </w:t>
      </w:r>
      <w:r w:rsidRPr="63431A98" w:rsidR="0756F0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zákonného zástupcu </w:t>
      </w:r>
      <w:r w:rsidRPr="63431A98" w:rsidR="3AEB45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so </w:t>
      </w:r>
      <w:r w:rsidRPr="63431A98" w:rsidR="36027A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spracovaním</w:t>
      </w:r>
      <w:r w:rsidRPr="63431A98" w:rsidR="3AEB45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osobných údajov</w:t>
      </w:r>
      <w:r w:rsidRPr="63431A98" w:rsidR="21C2B5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, ktorý bude vyžadovaný pre výhru</w:t>
      </w:r>
      <w:r w:rsidRPr="63431A98" w:rsidR="71DC7A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.</w:t>
      </w:r>
      <w:r>
        <w:br/>
      </w:r>
      <w:r w:rsidRPr="63431A98" w:rsidR="5D60C6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• V prípade neudelenia súhlasu </w:t>
      </w:r>
      <w:r w:rsidRPr="63431A98" w:rsidR="00F05A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zákonného zástupcu</w:t>
      </w:r>
      <w:r w:rsidRPr="63431A98" w:rsidR="5D60C6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, bud</w:t>
      </w:r>
      <w:r w:rsidRPr="63431A98" w:rsidR="2759EB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e výhra udelená inému súťažiacemu.</w:t>
      </w:r>
    </w:p>
    <w:p w:rsidR="076E79A1" w:rsidP="63431A98" w:rsidRDefault="076E79A1" w14:paraId="62FFB46D" w14:textId="33F7AA8D">
      <w:pPr>
        <w:pStyle w:val="Normal"/>
        <w:spacing w:after="160" w:line="259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63431A98" w:rsidR="076E7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63431A98" w:rsidR="17771E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• Vyhlasovatelia majú </w:t>
      </w:r>
      <w:r w:rsidRPr="63431A98" w:rsidR="17771E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právo</w:t>
      </w:r>
      <w:r w:rsidRPr="63431A98" w:rsidR="17771E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63431A98" w:rsidR="17771E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zmenit</w:t>
      </w:r>
      <w:r w:rsidRPr="63431A98" w:rsidR="17771E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̌ pravidlá </w:t>
      </w:r>
      <w:r w:rsidRPr="63431A98" w:rsidR="17771E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súťaže</w:t>
      </w:r>
      <w:r w:rsidRPr="63431A98" w:rsidR="17771E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v </w:t>
      </w:r>
      <w:r w:rsidRPr="63431A98" w:rsidR="17771E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prípade</w:t>
      </w:r>
      <w:r w:rsidRPr="63431A98" w:rsidR="17771E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, ak by sa nemohli </w:t>
      </w:r>
      <w:r w:rsidRPr="63431A98" w:rsidR="17771E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dosiahnut</w:t>
      </w:r>
      <w:r w:rsidRPr="63431A98" w:rsidR="17771E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̌ ciele </w:t>
      </w:r>
      <w:r w:rsidRPr="63431A98" w:rsidR="17771E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súťaže</w:t>
      </w:r>
      <w:r w:rsidRPr="63431A98" w:rsidR="17771E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.  </w:t>
      </w:r>
    </w:p>
    <w:p w:rsidR="63431A98" w:rsidP="63431A98" w:rsidRDefault="63431A98" w14:paraId="73B4BD4F" w14:textId="7AC73D13">
      <w:pPr>
        <w:pStyle w:val="Normal"/>
        <w:spacing w:after="160" w:line="259" w:lineRule="auto"/>
        <w:contextualSpacing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</w:p>
    <w:p w:rsidR="63431A98" w:rsidP="63431A98" w:rsidRDefault="63431A98" w14:paraId="290FCF7B" w14:textId="1795D0B8">
      <w:pPr>
        <w:pStyle w:val="Normal"/>
        <w:spacing w:after="160" w:line="259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>
        <w:br/>
      </w:r>
      <w:r w:rsidRPr="63431A98" w:rsidR="0A2AA1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Hodnotenie: </w:t>
      </w:r>
      <w:r w:rsidRPr="63431A98" w:rsidR="0A2AA1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>
        <w:br/>
      </w:r>
    </w:p>
    <w:p w:rsidR="0A2AA1BA" w:rsidP="63431A98" w:rsidRDefault="0A2AA1BA" w14:paraId="1C78B16A" w14:textId="138BEFE4">
      <w:pPr>
        <w:pStyle w:val="Normal"/>
        <w:spacing w:after="160" w:line="259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sk-SK"/>
        </w:rPr>
      </w:pPr>
      <w:r w:rsidRPr="63431A98" w:rsidR="0A2AA1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• </w:t>
      </w:r>
      <w:r w:rsidRPr="63431A98" w:rsidR="303D9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sk-SK"/>
        </w:rPr>
        <w:t>Výherca súťaže bude vybraný porotou zloženou zo zástupcov vyhlasovate</w:t>
      </w:r>
      <w:r w:rsidRPr="63431A98" w:rsidR="64D33A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sk-SK"/>
        </w:rPr>
        <w:t>ľov,</w:t>
      </w:r>
      <w:r w:rsidRPr="63431A98" w:rsidR="303D9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sk-SK"/>
        </w:rPr>
        <w:t xml:space="preserve"> výberom z databázy účastníkov súťaže, ktorí sa platne zapojili do súťaže a splnili podmienky súťaže</w:t>
      </w:r>
    </w:p>
    <w:p w:rsidR="0A2AA1BA" w:rsidP="63431A98" w:rsidRDefault="0A2AA1BA" w14:paraId="123DC8A3" w14:textId="19FCFD21">
      <w:pPr>
        <w:pStyle w:val="Normal"/>
        <w:spacing w:after="16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63431A98" w:rsidR="0A2AA1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• Výherca súťaže bude o svojej výhre oboznámený prostredníctvom súkromnej správy </w:t>
      </w:r>
      <w:r w:rsidRPr="63431A98" w:rsidR="7A13B8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na </w:t>
      </w:r>
      <w:r w:rsidRPr="63431A98" w:rsidR="0A2AA1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sociálnej siet</w:t>
      </w:r>
      <w:r w:rsidRPr="63431A98" w:rsidR="506EA8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i</w:t>
      </w:r>
      <w:r w:rsidRPr="63431A98" w:rsidR="0A2AA1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Instagram, a to najneskôr do 28. septembra 2023. Súťažiaci, ktorí nezískali výhru, nebudú nijako vyrozumení.</w:t>
      </w:r>
      <w:r>
        <w:br/>
      </w:r>
      <w:r w:rsidRPr="63431A98" w:rsidR="3175C6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• Výherca bude  vyhlásený na webovej stránke, sociálnych sieťach vyhlasovateľov a na podujatí Noc výskumníkov 2023</w:t>
      </w:r>
    </w:p>
    <w:p w:rsidR="3175C65C" w:rsidP="7128995A" w:rsidRDefault="3175C65C" w14:paraId="3B6AE93A" w14:textId="2B9E2A06">
      <w:pPr>
        <w:pStyle w:val="Normal"/>
        <w:spacing w:after="16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</w:pPr>
      <w:r w:rsidRPr="7128995A" w:rsidR="3175C6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•  C</w:t>
      </w:r>
      <w:r w:rsidRPr="7128995A" w:rsidR="3175C6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>en</w:t>
      </w:r>
      <w:r w:rsidRPr="7128995A" w:rsidR="633951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>a bude výhercovi odovzdaná na podujatí</w:t>
      </w:r>
      <w:r w:rsidRPr="7128995A" w:rsidR="3175C6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>. V prípade neprítomnosti výhercu, bude cena odovzdaná zástupcovi</w:t>
      </w:r>
      <w:r w:rsidRPr="7128995A" w:rsidR="5DF2CA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>, ktorého nám výherca vopred nahlási.</w:t>
      </w:r>
    </w:p>
    <w:p w:rsidR="63431A98" w:rsidP="63431A98" w:rsidRDefault="63431A98" w14:paraId="4B06EA3B" w14:textId="4587E798">
      <w:pPr>
        <w:pStyle w:val="Normal"/>
        <w:spacing w:after="16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</w:p>
    <w:p w:rsidR="63431A98" w:rsidP="63431A98" w:rsidRDefault="63431A98" w14:paraId="389400BE" w14:textId="2345C28F">
      <w:pPr>
        <w:pStyle w:val="Normal"/>
        <w:spacing w:after="16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</w:pPr>
    </w:p>
    <w:p xmlns:wp14="http://schemas.microsoft.com/office/word/2010/wordml" w:rsidP="3C0E101C" wp14:paraId="17013AAC" wp14:textId="454219DF">
      <w:pPr>
        <w:pStyle w:val="Normal"/>
      </w:pPr>
    </w:p>
    <w:p w:rsidR="63431A98" w:rsidP="63431A98" w:rsidRDefault="63431A98" w14:paraId="21247914" w14:textId="055E5672">
      <w:pPr>
        <w:pStyle w:val="Normal"/>
      </w:pPr>
    </w:p>
    <w:p w:rsidR="63431A98" w:rsidP="63431A98" w:rsidRDefault="63431A98" w14:paraId="0154DA26" w14:textId="6BCD696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807bc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03d5d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E9FD53"/>
    <w:rsid w:val="00F05A6D"/>
    <w:rsid w:val="02D1DB98"/>
    <w:rsid w:val="02D1DB98"/>
    <w:rsid w:val="05CFD788"/>
    <w:rsid w:val="05CFD788"/>
    <w:rsid w:val="0756F0D1"/>
    <w:rsid w:val="076E79A1"/>
    <w:rsid w:val="0A2AA1BA"/>
    <w:rsid w:val="0A3D3CD4"/>
    <w:rsid w:val="0A9CFBF1"/>
    <w:rsid w:val="0D2FB4D1"/>
    <w:rsid w:val="0D2FB4D1"/>
    <w:rsid w:val="0E24D88A"/>
    <w:rsid w:val="0E68A089"/>
    <w:rsid w:val="0EFDDF89"/>
    <w:rsid w:val="0F7077B8"/>
    <w:rsid w:val="110C42AA"/>
    <w:rsid w:val="12EFECE8"/>
    <w:rsid w:val="12F849AD"/>
    <w:rsid w:val="12F849AD"/>
    <w:rsid w:val="1369CDE4"/>
    <w:rsid w:val="1369CDE4"/>
    <w:rsid w:val="14473539"/>
    <w:rsid w:val="172046FB"/>
    <w:rsid w:val="17771E29"/>
    <w:rsid w:val="1AD78C05"/>
    <w:rsid w:val="1AE9FD53"/>
    <w:rsid w:val="21C2B55C"/>
    <w:rsid w:val="22F3E454"/>
    <w:rsid w:val="2418309E"/>
    <w:rsid w:val="2418309E"/>
    <w:rsid w:val="272F54CF"/>
    <w:rsid w:val="274FD160"/>
    <w:rsid w:val="2759EBFE"/>
    <w:rsid w:val="29589E04"/>
    <w:rsid w:val="2AF46E65"/>
    <w:rsid w:val="2F235DEF"/>
    <w:rsid w:val="303D919F"/>
    <w:rsid w:val="3152D9B9"/>
    <w:rsid w:val="3164DED9"/>
    <w:rsid w:val="3164DED9"/>
    <w:rsid w:val="3175C65C"/>
    <w:rsid w:val="31B4ED02"/>
    <w:rsid w:val="33B99D70"/>
    <w:rsid w:val="36027A95"/>
    <w:rsid w:val="36A8889D"/>
    <w:rsid w:val="38A6A62F"/>
    <w:rsid w:val="3AEB4561"/>
    <w:rsid w:val="3B783082"/>
    <w:rsid w:val="3C0E101C"/>
    <w:rsid w:val="3E1F7FDA"/>
    <w:rsid w:val="3E80A8B3"/>
    <w:rsid w:val="3E80A8B3"/>
    <w:rsid w:val="41CC6243"/>
    <w:rsid w:val="42684469"/>
    <w:rsid w:val="444B8940"/>
    <w:rsid w:val="460DA5D6"/>
    <w:rsid w:val="498E376F"/>
    <w:rsid w:val="4B199D54"/>
    <w:rsid w:val="4BAC0F35"/>
    <w:rsid w:val="4BEA7A5F"/>
    <w:rsid w:val="4BEA7A5F"/>
    <w:rsid w:val="4D47DF96"/>
    <w:rsid w:val="4E4A1BD4"/>
    <w:rsid w:val="4F4033A2"/>
    <w:rsid w:val="506EA823"/>
    <w:rsid w:val="52999366"/>
    <w:rsid w:val="53AAD250"/>
    <w:rsid w:val="54AA0EFE"/>
    <w:rsid w:val="57ABA189"/>
    <w:rsid w:val="5A6068C3"/>
    <w:rsid w:val="5BFA2281"/>
    <w:rsid w:val="5CFFE50F"/>
    <w:rsid w:val="5D60C6F5"/>
    <w:rsid w:val="5DA691B7"/>
    <w:rsid w:val="5DB64D29"/>
    <w:rsid w:val="5DF2CA30"/>
    <w:rsid w:val="62B50CA3"/>
    <w:rsid w:val="6339515A"/>
    <w:rsid w:val="63431A98"/>
    <w:rsid w:val="63D52E72"/>
    <w:rsid w:val="645BDC2E"/>
    <w:rsid w:val="64D33AE4"/>
    <w:rsid w:val="6741E941"/>
    <w:rsid w:val="6A29BEED"/>
    <w:rsid w:val="6A7D8CDB"/>
    <w:rsid w:val="6B71DBB3"/>
    <w:rsid w:val="6F08AD10"/>
    <w:rsid w:val="6FD4C4BE"/>
    <w:rsid w:val="71284431"/>
    <w:rsid w:val="71284431"/>
    <w:rsid w:val="7128995A"/>
    <w:rsid w:val="71DC7A07"/>
    <w:rsid w:val="740B46C4"/>
    <w:rsid w:val="78D22D3D"/>
    <w:rsid w:val="7A13B8F1"/>
    <w:rsid w:val="7ACF2677"/>
    <w:rsid w:val="7C4201AC"/>
    <w:rsid w:val="7F9A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FD53"/>
  <w15:chartTrackingRefBased/>
  <w15:docId w15:val="{EE7D88E8-B3C2-4CCF-95C8-C1848213DA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sutaz@sovva.sk" TargetMode="External" Id="R6cc108efc0774029" /><Relationship Type="http://schemas.openxmlformats.org/officeDocument/2006/relationships/numbering" Target="numbering.xml" Id="Rd9a26c7fc46c43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582D709B91B4D82F86053B8FEB51C" ma:contentTypeVersion="17" ma:contentTypeDescription="Umožňuje vytvoriť nový dokument." ma:contentTypeScope="" ma:versionID="ee40a16a17390c58ac1d210ef1dab0d9">
  <xsd:schema xmlns:xsd="http://www.w3.org/2001/XMLSchema" xmlns:xs="http://www.w3.org/2001/XMLSchema" xmlns:p="http://schemas.microsoft.com/office/2006/metadata/properties" xmlns:ns2="15a6a0c6-d690-40fd-9ffe-ef4abb0ec86e" xmlns:ns3="265bcd65-3f60-4995-b00f-ba5fda97adf0" targetNamespace="http://schemas.microsoft.com/office/2006/metadata/properties" ma:root="true" ma:fieldsID="5ec684fb40dc343eab5a78dbe6864732" ns2:_="" ns3:_="">
    <xsd:import namespace="15a6a0c6-d690-40fd-9ffe-ef4abb0ec86e"/>
    <xsd:import namespace="265bcd65-3f60-4995-b00f-ba5fda97a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6a0c6-d690-40fd-9ffe-ef4abb0e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cd154446-c266-44c4-909d-06843a0c4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cd65-3f60-4995-b00f-ba5fda97a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50c633-aa08-47e3-96a5-16cefa0f5982}" ma:internalName="TaxCatchAll" ma:showField="CatchAllData" ma:web="265bcd65-3f60-4995-b00f-ba5fda97a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a6a0c6-d690-40fd-9ffe-ef4abb0ec86e">
      <Terms xmlns="http://schemas.microsoft.com/office/infopath/2007/PartnerControls"/>
    </lcf76f155ced4ddcb4097134ff3c332f>
    <TaxCatchAll xmlns="265bcd65-3f60-4995-b00f-ba5fda97adf0" xsi:nil="true"/>
    <SharedWithUsers xmlns="265bcd65-3f60-4995-b00f-ba5fda97adf0">
      <UserInfo>
        <DisplayName>Katarína Kováčová</DisplayName>
        <AccountId>2118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5FFE44-C12F-4469-BBA8-75C72A328349}"/>
</file>

<file path=customXml/itemProps2.xml><?xml version="1.0" encoding="utf-8"?>
<ds:datastoreItem xmlns:ds="http://schemas.openxmlformats.org/officeDocument/2006/customXml" ds:itemID="{0C9EE03B-5ED1-4B79-BB00-A86369CCC172}"/>
</file>

<file path=customXml/itemProps3.xml><?xml version="1.0" encoding="utf-8"?>
<ds:datastoreItem xmlns:ds="http://schemas.openxmlformats.org/officeDocument/2006/customXml" ds:itemID="{DAADDEF3-6826-4F23-A7B7-718A917BEE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Romana Komorová</dc:creator>
  <keywords/>
  <dc:description/>
  <lastModifiedBy>Barbara Páleniková</lastModifiedBy>
  <dcterms:created xsi:type="dcterms:W3CDTF">2023-08-08T14:13:47.0000000Z</dcterms:created>
  <dcterms:modified xsi:type="dcterms:W3CDTF">2023-09-07T12:38:30.1355459Z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0x010100D8C582D709B91B4D82F86053B8FEB51C</vt:lpwstr>
  </property>
  <property fmtid="{D5CDD505-2E9C-101B-9397-08002B2CF9AE}" pid="3" name="MediaServiceImageTags">
    <vt:lpwstr/>
  </property>
</Properties>
</file>